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V1med  V1max  V1min  V1sig  V2med  V2sig  </w:t>
      </w:r>
      <w:proofErr w:type="spellStart"/>
      <w:r w:rsidRPr="00F4217F">
        <w:rPr>
          <w:rFonts w:ascii="Courier New" w:hAnsi="Courier New" w:cs="Courier New"/>
        </w:rPr>
        <w:t>Dirmed</w:t>
      </w:r>
      <w:proofErr w:type="spellEnd"/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00:10 6,2 9,2 3,3 1,4 4,6 1,5 212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00:20 6,2 9,6 3,8 1,4 4,5 1,2 205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00:30 5,7 8,1 3,6 1,1 4,1 1,0 210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00:40 6,4 9,0 3,9 1,3 4,7 0,9 202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00:50 7,1 9,9 3,9 1,3 5,0 1,2 201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01:00 6,4 8,4 4,1 1,0 4,8 1,2 204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01:10 7,0 9,4 4,1 1,4 5,0 1,2 203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01:20 6,5 9,4 4,1 1,3 4,7 1,3 211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01:30 6,0 9,8 3,3 1,4 4,3 1,0 209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01:40 6,5 9,5 3,3 1,4 4,6 1,0 211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01:50 6,6 8,8 3,7 1,4 5,0 1,3 208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02:00 6,5 9,5 4,0 1,2 5,1 1,2 213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02:10 6,2 8,3 3,4 1,0 4,9 0,9 226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02:20 7,0 12,1 4,5 1,8 5,9 1,6 251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02:30 12,0 15,2 9,5 1,5 10,0 1,5 318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02:40 10,7 13,1 7,7 1,0 9,2 1,0 317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02:50 8,6 10,7 6,2 1,2 7,4 1,3 319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03:00 9,0 11,2 5,8 1,0 7,8 1,2 313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03:10 9,6 12,1 7,2 1,1 8,2 1,3 315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03:20 9,3 11,5 6,9 1,0 7,6 1,1 314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03:30 8,5 11,0 6,1 1,1 7,1 1,4 316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03:40 8,4 10,3 6,4 0,9 7,0 1,1 314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03:50 9,0 11,2 6,3 1,1 7,5 1,1 312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04:00 9,7 12,0 6,8 1,3 8,1 1,3 311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04:10 9,2 12,2 6,5 1,1 7,8 1,2 312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04:20 9,4 11,5 7,3 1,0 8,0 1,1 313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04:30 8,8 11,5 5,7 1,2 7,5 1,2 318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04:40 6,4 9,4 3,4 1,3 5,5 1,3 322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04:50 4,2 7,1 2,7 0,9 3,6 1,1 321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05:00 5,4 7,7 3,4 1,1 4,9 1,2 333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05:10 5,4 8,7 3,5 1,3 4,6 1,3 334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05:20 6,2 8,4 4,0 1,1 5,5 1,1 336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05:30 5,0 7,3 3,4 0,7 4,1 0,8 336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05:40 4,3 5,7 3,0 0,7 3,8 0,7 336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05:50 5,2 7,6 3,3 0,9 4,3 1,2 319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06:00 4,4 5,9 3,0 0,6 3,8 0,6 310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06:10 6,1 7,2 4,2 0,6 5,3 0,7 310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06:20 5,8 7,5 3,4 0,7 5,0 0,6 308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06:30 6,2 7,9 4,2 0,6 5,3 0,7 309 </w:t>
      </w:r>
    </w:p>
    <w:p w:rsidR="00C124D3" w:rsidRPr="00F4217F" w:rsidRDefault="00C124D3" w:rsidP="00C124D3">
      <w:pPr>
        <w:pStyle w:val="Obyajntext"/>
        <w:rPr>
          <w:rFonts w:ascii="Courier New" w:hAnsi="Courier New" w:cs="Courier New"/>
        </w:rPr>
      </w:pPr>
      <w:r w:rsidRPr="00F4217F">
        <w:rPr>
          <w:rFonts w:ascii="Courier New" w:hAnsi="Courier New" w:cs="Courier New"/>
        </w:rPr>
        <w:t xml:space="preserve">07.10.02 06:40 5,5 7,5 4,0 0,8 4,4 0,9 310 </w:t>
      </w:r>
    </w:p>
    <w:p w:rsidR="00D52B08" w:rsidRDefault="00D52B08"/>
    <w:sectPr w:rsidR="00D52B08" w:rsidSect="00D52B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C124D3"/>
    <w:rsid w:val="00C124D3"/>
    <w:rsid w:val="00D52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52B08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byajntext">
    <w:name w:val="Plain Text"/>
    <w:basedOn w:val="Normlny"/>
    <w:link w:val="ObyajntextChar"/>
    <w:uiPriority w:val="99"/>
    <w:unhideWhenUsed/>
    <w:rsid w:val="00C124D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124D3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</dc:creator>
  <cp:lastModifiedBy>ERN</cp:lastModifiedBy>
  <cp:revision>1</cp:revision>
  <dcterms:created xsi:type="dcterms:W3CDTF">2019-01-27T20:43:00Z</dcterms:created>
  <dcterms:modified xsi:type="dcterms:W3CDTF">2019-01-27T20:43:00Z</dcterms:modified>
</cp:coreProperties>
</file>